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626F" w14:textId="1A116AE4" w:rsidR="00BE456D" w:rsidRDefault="00BE456D" w:rsidP="00FD5D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proofErr w:type="gramStart"/>
      <w:r w:rsidRPr="00FD5D3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Управление  образования</w:t>
      </w:r>
      <w:proofErr w:type="gramEnd"/>
      <w:r w:rsidRPr="00FD5D3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молодёжи и спорта администрации Нижнегорского Республики Крым» информирует</w:t>
      </w:r>
      <w:r w:rsidRPr="00BE456D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14:paraId="293E5FB5" w14:textId="77777777" w:rsidR="00764713" w:rsidRDefault="00764713" w:rsidP="00FD5D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14:paraId="5E9FB4F1" w14:textId="370EED97" w:rsidR="00FD5D3D" w:rsidRDefault="00FD5D3D" w:rsidP="00FD5D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64713">
        <w:rPr>
          <w:rFonts w:ascii="inherit" w:eastAsia="Times New Roman" w:hAnsi="inherit" w:cs="Arial"/>
          <w:b/>
          <w:bCs/>
          <w:noProof/>
          <w:color w:val="5B6566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72FD1B1D" wp14:editId="20243170">
            <wp:extent cx="4345895" cy="888275"/>
            <wp:effectExtent l="0" t="0" r="0" b="7620"/>
            <wp:docPr id="1" name="Рисунок 1" descr="https://sovro.ru/wp-content/uploads/2020/12/logo-300x10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vro.ru/wp-content/uploads/2020/12/logo-300x10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682" cy="93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D7A5E" w14:textId="77777777" w:rsidR="00764713" w:rsidRPr="00764713" w:rsidRDefault="00764713" w:rsidP="00FD5D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14:paraId="67ACFF3C" w14:textId="77777777" w:rsidR="00BE456D" w:rsidRPr="00764713" w:rsidRDefault="00BE456D" w:rsidP="00BE45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«МДЦ «Артек» поддерживает всех талантливых и одаренных детей и дает возможность каждому ребенку получить путевку в Центр за свой труд – достижения, успехи, полученные в учебной, спортивной, общественной, научной, научно-технической, творческой, экспериментальной и инновационной деятельности.</w:t>
      </w:r>
    </w:p>
    <w:p w14:paraId="72C88280" w14:textId="77777777" w:rsidR="00BE456D" w:rsidRPr="00764713" w:rsidRDefault="00BE456D" w:rsidP="00BE45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Для того, чтобы получить путевку в МДЦ «Артек», необходимо пройти регистрацию на сайте: </w:t>
      </w:r>
      <w:hyperlink r:id="rId7" w:history="1">
        <w:r w:rsidRPr="00764713">
          <w:rPr>
            <w:rFonts w:ascii="Times New Roman" w:eastAsia="Times New Roman" w:hAnsi="Times New Roman" w:cs="Times New Roman"/>
            <w:color w:val="0000FF"/>
            <w:sz w:val="26"/>
            <w:szCs w:val="26"/>
            <w:bdr w:val="none" w:sz="0" w:space="0" w:color="auto" w:frame="1"/>
            <w:lang w:eastAsia="ru-RU"/>
          </w:rPr>
          <w:t>http://артек.дети</w:t>
        </w:r>
      </w:hyperlink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 и выполнить три шага:</w:t>
      </w:r>
    </w:p>
    <w:p w14:paraId="11436350" w14:textId="77777777" w:rsidR="00BE456D" w:rsidRPr="00764713" w:rsidRDefault="00BE456D" w:rsidP="00BE45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1 шаг: пройти регистрацию на сайте</w:t>
      </w:r>
      <w:r w:rsidRPr="00764713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764713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fldChar w:fldCharType="begin"/>
      </w:r>
      <w:r w:rsidRPr="00764713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instrText xml:space="preserve"> HYPERLINK "http://xn--80akpwk.xn--d1acj3b/" </w:instrText>
      </w:r>
      <w:r w:rsidRPr="00764713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fldChar w:fldCharType="separate"/>
      </w:r>
      <w:proofErr w:type="gramStart"/>
      <w:r w:rsidRPr="00764713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артек.дети</w:t>
      </w:r>
      <w:proofErr w:type="spellEnd"/>
      <w:proofErr w:type="gramEnd"/>
      <w:r w:rsidRPr="00764713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fldChar w:fldCharType="end"/>
      </w:r>
      <w:r w:rsidRPr="00764713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 </w:t>
      </w: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и заполнить профиль (персональные данные);</w:t>
      </w:r>
    </w:p>
    <w:p w14:paraId="61459C72" w14:textId="77777777" w:rsidR="00BE456D" w:rsidRPr="00764713" w:rsidRDefault="00BE456D" w:rsidP="00BE45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2 шаг: прикрепить достижения (грамоты, сертификаты, благодарственные письма, похвальные листы и т.п.), полученные за последние 3 года;</w:t>
      </w:r>
    </w:p>
    <w:p w14:paraId="468FBDF2" w14:textId="77777777" w:rsidR="00BE456D" w:rsidRPr="00764713" w:rsidRDefault="00BE456D" w:rsidP="00BE45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3 шаг: подать заявку на планируемую смену.</w:t>
      </w:r>
    </w:p>
    <w:p w14:paraId="1376C269" w14:textId="28975B96" w:rsidR="00BE456D" w:rsidRPr="00764713" w:rsidRDefault="00BE456D" w:rsidP="00BE45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В летний период (июнь, июль, август) дети принимаются с 8 до 17 лет включительно, в учебный период — обучающиеся в 5-11 классах. Распределение путевок на смены происходить исключительно посредством автоматизированной информационной системой «Путевка» на основании рейтинга достижений ребенка.</w:t>
      </w:r>
    </w:p>
    <w:p w14:paraId="4E0CF349" w14:textId="58EA630B" w:rsidR="00BE456D" w:rsidRPr="00764713" w:rsidRDefault="00BE456D" w:rsidP="00BE45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</w:pP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Во вложении инструкция для регистрации в АИС «Путёвка».</w:t>
      </w:r>
    </w:p>
    <w:p w14:paraId="32E670FE" w14:textId="77777777" w:rsidR="00764713" w:rsidRPr="00FD5D3D" w:rsidRDefault="00764713" w:rsidP="00BE45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B8BC80A" w14:textId="067277CE" w:rsidR="00764713" w:rsidRDefault="00764713" w:rsidP="0076471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bookmarkStart w:id="0" w:name="_GoBack"/>
      <w:r>
        <w:rPr>
          <w:rFonts w:ascii="Calibri" w:eastAsia="Times New Roman" w:hAnsi="Calibri" w:cs="Calibri"/>
          <w:noProof/>
          <w:color w:val="262626"/>
          <w:kern w:val="36"/>
          <w:sz w:val="45"/>
          <w:szCs w:val="45"/>
          <w:lang w:eastAsia="ru-RU"/>
        </w:rPr>
        <w:drawing>
          <wp:inline distT="0" distB="0" distL="0" distR="0" wp14:anchorId="0952CFA5" wp14:editId="6CD0CDF1">
            <wp:extent cx="3900170" cy="783772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277" cy="814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53EF1E29" w14:textId="77777777" w:rsidR="00764713" w:rsidRPr="00764713" w:rsidRDefault="00764713" w:rsidP="00FD5D3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62626"/>
          <w:kern w:val="36"/>
          <w:lang w:eastAsia="ru-RU"/>
        </w:rPr>
      </w:pPr>
    </w:p>
    <w:p w14:paraId="546497C9" w14:textId="7166D587" w:rsidR="00FD5D3D" w:rsidRPr="00764713" w:rsidRDefault="00FD5D3D" w:rsidP="00FD5D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«</w:t>
      </w: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ВДЦ</w:t>
      </w: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«</w:t>
      </w: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Смена</w:t>
      </w: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» поддерживает всех талантливых и одаренных детей и дает возможность каждому ребенку получить путевку в Центр за свой труд – достижения, успехи, полученные в учебной, спортивной, общественной, научной, научно-технической, творческой, экспериментальной и инновационной деятельности.</w:t>
      </w:r>
    </w:p>
    <w:p w14:paraId="321FCD1E" w14:textId="27C9ECE0" w:rsidR="00FD5D3D" w:rsidRPr="00764713" w:rsidRDefault="00FD5D3D" w:rsidP="00FD5D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Для того, чтобы получить путевку в </w:t>
      </w: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ВДЦ</w:t>
      </w: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«</w:t>
      </w: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Смена</w:t>
      </w: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», необходимо пройти регистрацию на сайте: </w:t>
      </w:r>
      <w:hyperlink r:id="rId9" w:history="1">
        <w:r w:rsidRPr="00764713">
          <w:rPr>
            <w:rFonts w:ascii="Times New Roman" w:eastAsia="Times New Roman" w:hAnsi="Times New Roman" w:cs="Times New Roman"/>
            <w:color w:val="0000FF"/>
            <w:sz w:val="26"/>
            <w:szCs w:val="26"/>
            <w:bdr w:val="none" w:sz="0" w:space="0" w:color="auto" w:frame="1"/>
            <w:lang w:eastAsia="ru-RU"/>
          </w:rPr>
          <w:t>http://</w:t>
        </w:r>
        <w:r w:rsidRPr="00764713">
          <w:rPr>
            <w:rFonts w:ascii="Times New Roman" w:eastAsia="Times New Roman" w:hAnsi="Times New Roman" w:cs="Times New Roman"/>
            <w:color w:val="0000FF"/>
            <w:sz w:val="26"/>
            <w:szCs w:val="26"/>
            <w:bdr w:val="none" w:sz="0" w:space="0" w:color="auto" w:frame="1"/>
            <w:lang w:eastAsia="ru-RU"/>
          </w:rPr>
          <w:t>смена</w:t>
        </w:r>
        <w:r w:rsidRPr="00764713">
          <w:rPr>
            <w:rFonts w:ascii="Times New Roman" w:eastAsia="Times New Roman" w:hAnsi="Times New Roman" w:cs="Times New Roman"/>
            <w:color w:val="0000FF"/>
            <w:sz w:val="26"/>
            <w:szCs w:val="26"/>
            <w:bdr w:val="none" w:sz="0" w:space="0" w:color="auto" w:frame="1"/>
            <w:lang w:eastAsia="ru-RU"/>
          </w:rPr>
          <w:t>.дети</w:t>
        </w:r>
      </w:hyperlink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 и выполнить три шага:</w:t>
      </w:r>
    </w:p>
    <w:p w14:paraId="090CBC3D" w14:textId="538700EF" w:rsidR="00FD5D3D" w:rsidRPr="00764713" w:rsidRDefault="00FD5D3D" w:rsidP="00FD5D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1 шаг: пройти регистрацию на сайте</w:t>
      </w:r>
      <w:r w:rsidRPr="00764713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764713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fldChar w:fldCharType="begin"/>
      </w:r>
      <w:r w:rsidRPr="00764713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instrText xml:space="preserve"> HYPERLINK "http://xn--80akpwk.xn--d1acj3b/" </w:instrText>
      </w:r>
      <w:r w:rsidRPr="00764713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fldChar w:fldCharType="separate"/>
      </w:r>
      <w:proofErr w:type="gramStart"/>
      <w:r w:rsidRPr="00764713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смена</w:t>
      </w:r>
      <w:r w:rsidRPr="00764713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.дети</w:t>
      </w:r>
      <w:proofErr w:type="spellEnd"/>
      <w:proofErr w:type="gramEnd"/>
      <w:r w:rsidRPr="00764713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fldChar w:fldCharType="end"/>
      </w:r>
      <w:r w:rsidRPr="00764713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 </w:t>
      </w: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и заполнить профиль (персональные данные);</w:t>
      </w:r>
    </w:p>
    <w:p w14:paraId="489E1673" w14:textId="77777777" w:rsidR="00FD5D3D" w:rsidRPr="00764713" w:rsidRDefault="00FD5D3D" w:rsidP="00FD5D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2 шаг: прикрепить достижения (грамоты, сертификаты, благодарственные письма, похвальные листы и т.п.), полученные за последние 3 года;</w:t>
      </w:r>
    </w:p>
    <w:p w14:paraId="73D00CA5" w14:textId="77777777" w:rsidR="00FD5D3D" w:rsidRPr="00764713" w:rsidRDefault="00FD5D3D" w:rsidP="00FD5D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3 шаг: подать заявку на планируемую смену.</w:t>
      </w:r>
    </w:p>
    <w:p w14:paraId="44F2B317" w14:textId="77777777" w:rsidR="00764713" w:rsidRPr="00764713" w:rsidRDefault="00764713" w:rsidP="00FD5D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</w:pP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Д</w:t>
      </w:r>
      <w:r w:rsidR="00FD5D3D" w:rsidRPr="0076471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bdr w:val="none" w:sz="0" w:space="0" w:color="auto" w:frame="1"/>
          <w:lang w:eastAsia="ru-RU"/>
        </w:rPr>
        <w:t xml:space="preserve">ети принимаются с </w:t>
      </w: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11</w:t>
      </w:r>
      <w:r w:rsidR="00FD5D3D" w:rsidRPr="0076471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bdr w:val="none" w:sz="0" w:space="0" w:color="auto" w:frame="1"/>
          <w:lang w:eastAsia="ru-RU"/>
        </w:rPr>
        <w:t xml:space="preserve"> до 17 лет включительно</w:t>
      </w: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.</w:t>
      </w:r>
    </w:p>
    <w:p w14:paraId="609FC93A" w14:textId="77777777" w:rsidR="00764713" w:rsidRPr="00764713" w:rsidRDefault="00764713" w:rsidP="00FD5D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</w:pP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В летний период (июнь, июль, август) смена длиться 21 день </w:t>
      </w:r>
    </w:p>
    <w:p w14:paraId="795A58E6" w14:textId="77777777" w:rsidR="00764713" w:rsidRPr="00764713" w:rsidRDefault="00764713" w:rsidP="00FD5D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</w:pP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В осени до весны смена длиться 14 дней</w:t>
      </w:r>
    </w:p>
    <w:p w14:paraId="0F82121A" w14:textId="0F20D364" w:rsidR="00FD5D3D" w:rsidRPr="00764713" w:rsidRDefault="00764713" w:rsidP="00FD5D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Р</w:t>
      </w:r>
      <w:r w:rsidR="00FD5D3D"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аспределение путевок на смены происходить исключительно посредством автоматизированной информационной системой «</w:t>
      </w: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Смена</w:t>
      </w:r>
      <w:r w:rsidR="00FD5D3D"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» на основании рейтинга достижений ребенка.</w:t>
      </w:r>
    </w:p>
    <w:p w14:paraId="0BFD222D" w14:textId="6F415EB9" w:rsidR="00FD5D3D" w:rsidRPr="00764713" w:rsidRDefault="00FD5D3D" w:rsidP="00FD5D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Во вложении инструкция для регистрации в АИС «</w:t>
      </w:r>
      <w:r w:rsidR="00764713"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Смена</w:t>
      </w:r>
      <w:r w:rsidRPr="00764713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».</w:t>
      </w:r>
    </w:p>
    <w:p w14:paraId="39331479" w14:textId="77777777" w:rsidR="00AB7FBC" w:rsidRPr="00AB7FBC" w:rsidRDefault="00AB7FBC" w:rsidP="00AB7FBC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26"/>
          <w:szCs w:val="26"/>
          <w:lang w:eastAsia="ru-RU"/>
        </w:rPr>
      </w:pPr>
    </w:p>
    <w:sectPr w:rsidR="00AB7FBC" w:rsidRPr="00AB7FBC" w:rsidSect="0076471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904F2"/>
    <w:multiLevelType w:val="hybridMultilevel"/>
    <w:tmpl w:val="1D0EFC00"/>
    <w:lvl w:ilvl="0" w:tplc="83E2DCE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color w:val="3366FF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7D"/>
    <w:rsid w:val="0046207D"/>
    <w:rsid w:val="006C34AA"/>
    <w:rsid w:val="00764713"/>
    <w:rsid w:val="009F61AC"/>
    <w:rsid w:val="00AB7FBC"/>
    <w:rsid w:val="00BE456D"/>
    <w:rsid w:val="00D17C27"/>
    <w:rsid w:val="00D97DC0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B823"/>
  <w15:docId w15:val="{08F95609-31C7-46C5-B4D3-C6C11A45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5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5D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5D3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D5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72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038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%E0%F0%F2%E5%EA.%E4%E5%F2%E8&amp;post=599953288_204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sovro.ru/org-otdiha/logo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%E0%F0%F2%E5%EA.%E4%E5%F2%E8&amp;post=599953288_20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2022-12-01T06:29:00Z</dcterms:created>
  <dcterms:modified xsi:type="dcterms:W3CDTF">2022-12-01T06:29:00Z</dcterms:modified>
</cp:coreProperties>
</file>